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004E" w14:textId="053AD459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BY"/>
        </w:rPr>
        <w:t>Что делать, если ребенок заикается?</w:t>
      </w:r>
    </w:p>
    <w:p w14:paraId="0DE8AFF1" w14:textId="1D501980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</w:p>
    <w:p w14:paraId="32B270EA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Заикание у детей может стать причиной значительных психологических проблем в подростковом и зрелом возрасте. Важно своевременно распознать появившийся дефект речи и начать лечение. Проблем можно избежать, если подойти к их решению комплексно. Мы расскажем о первых признаках заикания, на которые нужно обратить внимание, о причинах его возникновения и особенностях лечения.</w:t>
      </w:r>
    </w:p>
    <w:p w14:paraId="02A29BFA" w14:textId="6089696D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Что такое заикание</w:t>
      </w:r>
      <w:r w:rsidR="005275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?</w:t>
      </w:r>
    </w:p>
    <w:p w14:paraId="33466691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Медицина определяет проблему как речевое нарушение, при котором человек часто повторяет некоторые слова или слоги, протяжно произносит отдельные звуки, будучи не в силах выговорить их полноценно. Страдает плавность, ритм, темп произношения фраз. Врачи определяют нарушение термином «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логоневроз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». По статистике, он встречается примерно у 2-3% людей, то есть довольно распространен.</w:t>
      </w:r>
    </w:p>
    <w:p w14:paraId="2ED98A9E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Физиологические причины — в 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спазмировании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и судорогах мышц, отвечающих за говорение. Эти нарушения негативно отражаются на дыхании, силе и высоте произносимых звуков. Физиология этого процесса схожа с икотой.</w:t>
      </w:r>
    </w:p>
    <w:p w14:paraId="0C8993EF" w14:textId="77777777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каком возрасте появляется проблема?</w:t>
      </w:r>
    </w:p>
    <w:p w14:paraId="14FCE802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Чаще всего ребенок сталкивается с заиканием в 3-4-летнем возрасте, когда формируется речевой аппарат и психика. Однако 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логоневроз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может проявиться в более позднем возрасте — вплоть до подросткового. Возникновение проблемы в зрелом возрасте — крайне редкое явление, так как оно связано с формированием нервной системы и речевой функции мозга. А этот период приходится на возраст 3-6 лет. Примечательно, что значительно чаще нарушение возникает у мальчиков, так как мозговое полушарие, отвечающее за речь, у них развивается медленнее.</w:t>
      </w:r>
    </w:p>
    <w:p w14:paraId="455D4056" w14:textId="5D01654D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Из-за чего ребенок может начать заикаться</w:t>
      </w:r>
      <w:r w:rsidR="005275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?</w:t>
      </w:r>
    </w:p>
    <w:p w14:paraId="2579F225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Органические причины</w:t>
      </w:r>
    </w:p>
    <w:p w14:paraId="524B332E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Ряд причин связан с проблемами раннего развития и органическими поражениями нервной системы:</w:t>
      </w:r>
    </w:p>
    <w:p w14:paraId="29F75F54" w14:textId="129E6FF0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генетическая предрасположенность;</w:t>
      </w:r>
    </w:p>
    <w:p w14:paraId="1210D769" w14:textId="63390EE5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травмы во время родов;</w:t>
      </w:r>
    </w:p>
    <w:p w14:paraId="2B248BF8" w14:textId="1EFD56B0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нарушения внутриутробного развития;</w:t>
      </w:r>
    </w:p>
    <w:p w14:paraId="341A851B" w14:textId="77F35C33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инфекции, которые перенесла мать во время беременности;</w:t>
      </w:r>
    </w:p>
    <w:p w14:paraId="787138BE" w14:textId="4E250E8E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болезни, связанные с обменом веществ у беременной матери;</w:t>
      </w:r>
    </w:p>
    <w:p w14:paraId="2A9ACC5B" w14:textId="7EAC4B81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частые ЛОР-заболевания ребенка в первые 3 года жизни.</w:t>
      </w:r>
    </w:p>
    <w:p w14:paraId="0F9E984D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В данных случаях вылечить заикание у ребенка проблематично. Ведь оно вызвано физиологическими отклонениями в развитии нервной системы. У детей могут быть нарушены рефлексы, есть склонность к судорогам, происходят скачки внутричерепного давления. Проблемы поддаются коррекции с помощью лекарственных препаратов, которые подбирает врач.</w:t>
      </w:r>
    </w:p>
    <w:p w14:paraId="4FA31855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Приобретенные причины</w:t>
      </w:r>
    </w:p>
    <w:p w14:paraId="3EE96678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lastRenderedPageBreak/>
        <w:t>В основном, они связаны со стрессами, неврозами, из-за которых ребенок может начать заикаться. Чаще всего это случается на 4-5 год жизни, когда нервная система максимально восприимчива к внешним факторам. К таковым врачи относят:</w:t>
      </w:r>
    </w:p>
    <w:p w14:paraId="1B0CF186" w14:textId="19982ED1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сильные и частые ссоры;</w:t>
      </w:r>
    </w:p>
    <w:p w14:paraId="5A9A52AE" w14:textId="7E48B45B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изменения в жизни (например, начало посещения детсада);</w:t>
      </w:r>
    </w:p>
    <w:p w14:paraId="6D62D578" w14:textId="463BFC3F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неблагоприятную атмосферу в семье;</w:t>
      </w:r>
    </w:p>
    <w:p w14:paraId="03A44AE4" w14:textId="0648DA07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резкий испуг;</w:t>
      </w:r>
    </w:p>
    <w:p w14:paraId="50D9CEB0" w14:textId="33E0E98E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чрезмерные интеллектуальные нагрузки;</w:t>
      </w:r>
    </w:p>
    <w:p w14:paraId="4EDB292D" w14:textId="566CAA1A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эмоциональные потрясения;</w:t>
      </w:r>
    </w:p>
    <w:p w14:paraId="48C78B20" w14:textId="21C68628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неупорядоченный быт, режим дня ребенка.</w:t>
      </w:r>
    </w:p>
    <w:p w14:paraId="2A31140E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Нередко ребенок начинает заикаться в период освоения родного языка, когда родители начинают усиленно заниматься его развитием. Мозг не успевает воспринимать всю массу информации, особенно если к родному языку подключают еще и изучение иностранного. Поэтому при любых интеллектуальных занятиях с малышом важно не перегружать его. Особое внимание следует обращать на эмоциональных детей.</w:t>
      </w:r>
    </w:p>
    <w:p w14:paraId="37DB373A" w14:textId="67ACD561" w:rsid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По статистике, более 80% случаев заикания имеет именно приобретенные причины. У таких детей нет никаких физиологических отклонений, а речевые нарушения достаточно хорошо поддаются коррекции.</w:t>
      </w:r>
    </w:p>
    <w:p w14:paraId="6FE27340" w14:textId="77777777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 понять, что у малыша речевые нарушения?</w:t>
      </w:r>
    </w:p>
    <w:p w14:paraId="5D6C4D84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Легче всего лечить заикание, когда его обнаружили на самой ранней стадии, пока головной мозг еще не «зафиксировал» дефект речи, пока он не превратился в рефлекс и не отразился на психике малыша. Поэтому, когда ему исполнится 3-4 год, рекомендуем обращать внимание на следующие моменты:</w:t>
      </w:r>
    </w:p>
    <w:p w14:paraId="1EE6B71E" w14:textId="659A2734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-п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ри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произнесении фраз ребенок останавливается, часто дышит, как бы собираясь с силами;</w:t>
      </w:r>
    </w:p>
    <w:p w14:paraId="140BBE89" w14:textId="65DEE947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запинается, повторяет одни и те же слоги, слова;</w:t>
      </w:r>
    </w:p>
    <w:p w14:paraId="21994FEF" w14:textId="33A83E82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перед фразой произносит дополнительные звуки (и, а, э);</w:t>
      </w:r>
    </w:p>
    <w:p w14:paraId="119C4637" w14:textId="5872C26A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вовсе отказывается говорить, резко замолкает;</w:t>
      </w:r>
    </w:p>
    <w:p w14:paraId="333E5CE9" w14:textId="45993765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становится замкнутым.</w:t>
      </w:r>
    </w:p>
    <w:p w14:paraId="7A7F2192" w14:textId="74D06993" w:rsid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Любой из этих симптомов — повод обратиться к врачу. Чем раньше вы это сделаете, тем быстрее и без последствий решится проблема.</w:t>
      </w:r>
    </w:p>
    <w:p w14:paraId="7A37D074" w14:textId="21EF0432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 чего начать лечение, когда заикается ребенок</w:t>
      </w:r>
      <w:r w:rsidR="005275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?</w:t>
      </w:r>
    </w:p>
    <w:p w14:paraId="4A44DA11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Прежде всего, нужно исключить (или подтвердить) физиологические нарушения, которые могут спровоцировать речевой дефект. Поэтому обратитесь к неврологу или невропатологу. Врач назначит обследования, которые помогут определить нарушения в работе головного мозга, нервной системы, мышц.</w:t>
      </w:r>
    </w:p>
    <w:p w14:paraId="4E6E959E" w14:textId="143D5D02" w:rsid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Дальнейшая терапия зависит от физиологической причины заикания. Это может быть прием успокаивающих препаратов, массаж, акупунктура, процедуры для укрепления нервной системы.</w:t>
      </w:r>
    </w:p>
    <w:p w14:paraId="036EA744" w14:textId="77777777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Какой врач лечит заикание?</w:t>
      </w:r>
    </w:p>
    <w:p w14:paraId="2DF64445" w14:textId="233B0005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Если физиологических отклонений у ребенка не обнаружили, следующий шаг — обращение к 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учителю-дефектологу.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Этот специалист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lastRenderedPageBreak/>
        <w:t xml:space="preserve">занимается коррекцией речевых дефектов и поможет малышу научиться правильно произносить звуки, которые ему никак не поддаются. Логопед определит характер заикания — оно может быть тоническим (протяжные 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гла</w:t>
      </w:r>
      <w:proofErr w:type="spellEnd"/>
      <w:r w:rsidR="005275E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с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ные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звуки) и клоническим (запинки на согласных). А затем выберет оптимальную методику лечения.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Научит равномерно дышать, чтобы дыхание не сбивалось и оставалось ровным на протяжении всей фразы.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Расставлять паузы для экономии речевых усилий и снятия спазмов в мышцах.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Формировать звуки, используя речевой аппарат: гортань, язык, зубы, губы.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Специалист работает над тем, чтобы малыш преодолел слабость артикуляционного (речевого) аппарата. Для этого логопед будет заниматься развитием определенных мышц, например, гортани, шеи.</w:t>
      </w:r>
    </w:p>
    <w:p w14:paraId="065CA92E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Однако в большинстве случаев одной лишь его работы недостаточно. Причины заикания неразрывно связаны с психологическими проблемами. Их нужно корректировать не меньше, чем речь. Поэтому рекомендуем обращаться также к психологу. Посещения этого специалиста могут оказаться даже более эффективными, чем визиты к логопеду.</w:t>
      </w:r>
    </w:p>
    <w:p w14:paraId="4958DD1E" w14:textId="7937004E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Мышечные спазмы часто связаны с нервным перенапряжением, неспособностью эмоционально расслабиться. Поэтому данный врач будет заниматься с заикающимся ребенком в таких направлениях: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 н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аучит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грамотно вести себя в стрессовых ситуациях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 р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асслабляться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и отдыхать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 к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онтролировать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свои эмоции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 п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реодолевать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свои страхи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 к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онтактировать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со сверстниками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 в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ыражать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себя в творчестве, общении.</w:t>
      </w:r>
    </w:p>
    <w:p w14:paraId="7127A4E2" w14:textId="409AE54E" w:rsid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Существует огромное множество методов работы психологов с заикающимися детьми. У малышей это может быть развитие мелкой моторики, у детей постарше — прослушивание записей собственной речи с последующей ее коррекцией.</w:t>
      </w:r>
    </w:p>
    <w:p w14:paraId="64EB72AD" w14:textId="74F1BB8A" w:rsid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Что делать родителям дома?</w:t>
      </w:r>
    </w:p>
    <w:p w14:paraId="379B34CF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Вылечивать </w:t>
      </w:r>
      <w:proofErr w:type="spellStart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логоневроз</w:t>
      </w:r>
      <w:proofErr w:type="spellEnd"/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без помощи родителей дома неэффективно, так как основная поддержка должна исходить именно от них. Поэтому приготовьтесь к тому, что обращаться к психологу и учиться у него придется и вам. Чтобы скорректировать психологические проблемы у ребенка, нужно изменить быт и образ жизни дома. Лучше всего предупреждать заикание, не допуская ситуаций, которые провоцируют ухудшение.</w:t>
      </w:r>
    </w:p>
    <w:p w14:paraId="0610770D" w14:textId="1B8BD181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Режим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Организуйте распорядок дня, чтобы периоды интеллектуального и эмоционального напряжения чередовались с полноценным отдыхом и релаксацией.</w:t>
      </w:r>
    </w:p>
    <w:p w14:paraId="512C23AE" w14:textId="70DED430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Сон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Дети должны спать не менее 8 часов в сутки, поэтому вам необходимо организовать быт, пространство жилища, звуковую атмосферу так, чтобы обеспечить этот минимум.</w:t>
      </w:r>
    </w:p>
    <w:p w14:paraId="2E6F11EE" w14:textId="71E480C0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Интонации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Малыш должен ощущать уверенность и спокойствие, исходящее от родителей, поэтому обращаться к нему нужно неторопливо, негромко, спокойно, не перебивать его. Важно объяснить и близким людям, что именно так нужно делать.</w:t>
      </w:r>
    </w:p>
    <w:p w14:paraId="50DE41FE" w14:textId="6507CED7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lastRenderedPageBreak/>
        <w:t>Похвала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Развивайте уверенность малыша в себе — хвалите его за любые успехи. Создавайте ситуации, в которых он мог бы проявить себя с лучшей стороны. Однако не следует путать похвалу за успехи с баловством.</w:t>
      </w:r>
    </w:p>
    <w:p w14:paraId="1F0F321B" w14:textId="22562EAD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Обстановка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В семейных отношениях ссоры должны остаться под запретом. Невозможно вылечивать ребенка и предупреждать заикание в агрессивной и напряженной атмосфере. Это же касается и посещения шумных компаний или мест.</w:t>
      </w:r>
    </w:p>
    <w:p w14:paraId="57C0CBC6" w14:textId="76B0FCAE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Досуг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Ограничьте просмотр передач, фильмов, мультиков или игры, которые вызывают эмоциональное перевозбуждение. Досуг должен быть спокойным, направленным на развитие творческих способностей.</w:t>
      </w:r>
    </w:p>
    <w:p w14:paraId="7BD53D02" w14:textId="186EA441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Общение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Постепенно и деликатно расширяйте круг общения малыша, предлагая ему посещение общественных мест, которые не вызывают сильных эмоций. Знакомьте его с интересными людьми. Они помогут его адаптации в окружающем мире.</w:t>
      </w:r>
    </w:p>
    <w:p w14:paraId="14BFF1D4" w14:textId="2904011B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Активность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Дозированные физические нагрузки положительно сказываются на нервной системе, а также развитии мышц. Поэтому физкультура, плаванье, бег, просто прогулки, игры на свежем воздухе должны стать нормой.</w:t>
      </w:r>
    </w:p>
    <w:p w14:paraId="66D774FB" w14:textId="0493F12D" w:rsidR="00E93052" w:rsidRPr="00E93052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Ограничения</w:t>
      </w:r>
      <w:r w:rsidR="00C05B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 xml:space="preserve">. 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Ни в коем случае не используйте наказания, которые могут оказать негативное влияние на детские эмоции (наказания также должны быть спокойными, какой бы проступок малыш ни совершил). Категорически нельзя оставлять ребенка одного в темной комнате.</w:t>
      </w:r>
    </w:p>
    <w:p w14:paraId="72AFB0AD" w14:textId="738ADCA9" w:rsidR="00E93052" w:rsidRPr="00C05BEA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Какой должна быть речь взрослых</w:t>
      </w:r>
      <w:r w:rsidR="00C05B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? </w:t>
      </w:r>
    </w:p>
    <w:p w14:paraId="5919C17A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Чтобы предупреждать рецидивы речевых нарушений (а они вполне могут случаться), вам как родителям необходимо изменить или тщательно следить и за своей собственной речью. Это касается ваших разговоров между собой. Дети активно воспринимают говорение вокруг них и бессознательно подражают ему:</w:t>
      </w:r>
    </w:p>
    <w:p w14:paraId="4C203D10" w14:textId="1BBCC9DE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-р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азговаривайте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четко, внятно, без ошибок и не торопясь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0BD35D31" w14:textId="6E896B65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-с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тарайтесь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произносить фразу чуть медленнее, чем обычно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46AAD420" w14:textId="324C577A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-и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збегайте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сложных, непонятных малышу слов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2298B9BA" w14:textId="55FE920F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-р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азличные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«страшные» темы разговоров — табу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5819CFD6" w14:textId="14D9A63D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-н</w:t>
      </w:r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е рекомендуется разговаривать по слогам или напевать фразы.</w:t>
      </w:r>
    </w:p>
    <w:p w14:paraId="215D30F7" w14:textId="314022E7" w:rsidR="00A30979" w:rsidRDefault="00E93052" w:rsidP="00C05B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Постарайтесь, чтобы малыш подружился с уравновешенными детьми, у которых хорошо развита речь. Если его речевая активность чересчур высокая, искусственно ограничьте ее, предоставив возможность некоторое время молча играть наедине с собой. Старайтесь, чтобы ребенок больше слушал, чем говорил.</w:t>
      </w:r>
    </w:p>
    <w:p w14:paraId="54527EEC" w14:textId="170E79A3" w:rsidR="00E93052" w:rsidRPr="00E93052" w:rsidRDefault="00E93052" w:rsidP="00C05BEA">
      <w:pPr>
        <w:shd w:val="clear" w:color="auto" w:fill="FFFFFF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9305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Что нужно делать для избавления от заикания</w:t>
      </w:r>
      <w:r w:rsidR="005275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?</w:t>
      </w:r>
    </w:p>
    <w:p w14:paraId="7BDC18FE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Многие знаменитости преодолели заикание. Сейчас сложно поверить в то, что Элвис Пресли, Брюс Уиллис, Уинстон Черчилль страдали от этого дефекта. Избавиться от него можно навсегда. Сделать это сможет и ваш ребенок, какой бы речевой дефект у него ни присутствовал. Однако для этого необходимы серьезные усилия, настойчивость, терпение.</w:t>
      </w:r>
    </w:p>
    <w:p w14:paraId="45B7D2BE" w14:textId="2927D058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Вот элемент</w:t>
      </w:r>
      <w:r w:rsidR="005275E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ы</w:t>
      </w: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, на которых должен покоиться ваш успех:</w:t>
      </w:r>
    </w:p>
    <w:p w14:paraId="381C9046" w14:textId="51D27DAA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lastRenderedPageBreak/>
        <w:t>-э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моциональное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спокойствие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3AD7B1AF" w14:textId="7F0D9005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 п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равильное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построение речи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7FC861C2" w14:textId="74EEAC72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 о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рганизация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быта ребенка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455B51DA" w14:textId="2C4B15B4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 п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родуманный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режим дня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;</w:t>
      </w:r>
    </w:p>
    <w:p w14:paraId="5B5FF422" w14:textId="1DBE1716" w:rsidR="00E93052" w:rsidRPr="00E93052" w:rsidRDefault="005275EF" w:rsidP="005275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BY"/>
        </w:rPr>
        <w:t>- р</w:t>
      </w:r>
      <w:proofErr w:type="spellStart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егулярные</w:t>
      </w:r>
      <w:proofErr w:type="spellEnd"/>
      <w:r w:rsidR="00E93052"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 xml:space="preserve"> занятия с логопедом и психологом.</w:t>
      </w:r>
    </w:p>
    <w:p w14:paraId="0B259153" w14:textId="77777777" w:rsidR="00E93052" w:rsidRPr="00E93052" w:rsidRDefault="00E93052" w:rsidP="00E9305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</w:pPr>
      <w:r w:rsidRPr="00E93052">
        <w:rPr>
          <w:rFonts w:ascii="Times New Roman" w:eastAsia="Times New Roman" w:hAnsi="Times New Roman" w:cs="Times New Roman"/>
          <w:color w:val="212121"/>
          <w:sz w:val="28"/>
          <w:szCs w:val="28"/>
          <w:lang w:eastAsia="ru-BY"/>
        </w:rPr>
        <w:t>Главное — заниматься регулярно и не терять контроль над проблемой.</w:t>
      </w:r>
    </w:p>
    <w:p w14:paraId="30C2653B" w14:textId="60ACCAF0" w:rsidR="00AB34E3" w:rsidRPr="00E93052" w:rsidRDefault="00AB34E3" w:rsidP="00E93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B34E3" w:rsidRPr="00E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6BE"/>
    <w:multiLevelType w:val="multilevel"/>
    <w:tmpl w:val="B49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6726"/>
    <w:multiLevelType w:val="multilevel"/>
    <w:tmpl w:val="EC42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872EB"/>
    <w:multiLevelType w:val="multilevel"/>
    <w:tmpl w:val="D75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C6DD1"/>
    <w:multiLevelType w:val="multilevel"/>
    <w:tmpl w:val="927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272D8"/>
    <w:multiLevelType w:val="multilevel"/>
    <w:tmpl w:val="213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C0501"/>
    <w:multiLevelType w:val="multilevel"/>
    <w:tmpl w:val="43D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E24A7"/>
    <w:multiLevelType w:val="multilevel"/>
    <w:tmpl w:val="A3B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2"/>
    <w:rsid w:val="005275EF"/>
    <w:rsid w:val="00600D1B"/>
    <w:rsid w:val="00A30979"/>
    <w:rsid w:val="00AB34E3"/>
    <w:rsid w:val="00C05BEA"/>
    <w:rsid w:val="00E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9BA"/>
  <w15:chartTrackingRefBased/>
  <w15:docId w15:val="{C9F4F9BC-5ED6-4ED9-88F9-333EB5C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2">
    <w:name w:val="heading 2"/>
    <w:basedOn w:val="a"/>
    <w:link w:val="20"/>
    <w:uiPriority w:val="9"/>
    <w:qFormat/>
    <w:rsid w:val="00E9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3">
    <w:name w:val="heading 3"/>
    <w:basedOn w:val="a"/>
    <w:link w:val="30"/>
    <w:uiPriority w:val="9"/>
    <w:qFormat/>
    <w:rsid w:val="00E9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9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6">
    <w:name w:val="c6"/>
    <w:basedOn w:val="a0"/>
    <w:rsid w:val="00E93052"/>
  </w:style>
  <w:style w:type="character" w:customStyle="1" w:styleId="c0">
    <w:name w:val="c0"/>
    <w:basedOn w:val="a0"/>
    <w:rsid w:val="00E93052"/>
  </w:style>
  <w:style w:type="paragraph" w:customStyle="1" w:styleId="c2">
    <w:name w:val="c2"/>
    <w:basedOn w:val="a"/>
    <w:rsid w:val="00E9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">
    <w:name w:val="c1"/>
    <w:basedOn w:val="a0"/>
    <w:rsid w:val="00E93052"/>
  </w:style>
  <w:style w:type="character" w:customStyle="1" w:styleId="10">
    <w:name w:val="Заголовок 1 Знак"/>
    <w:basedOn w:val="a0"/>
    <w:link w:val="1"/>
    <w:uiPriority w:val="9"/>
    <w:rsid w:val="00E9305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E93052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E93052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E9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092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3</cp:revision>
  <dcterms:created xsi:type="dcterms:W3CDTF">2022-09-12T22:33:00Z</dcterms:created>
  <dcterms:modified xsi:type="dcterms:W3CDTF">2023-01-05T10:46:00Z</dcterms:modified>
</cp:coreProperties>
</file>